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2A" w:rsidRDefault="00E1452A" w:rsidP="00E145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AF9" w:rsidRDefault="0028658A" w:rsidP="002F1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6323">
        <w:rPr>
          <w:rFonts w:ascii="Times New Roman" w:hAnsi="Times New Roman" w:cs="Times New Roman"/>
          <w:b/>
          <w:sz w:val="24"/>
          <w:szCs w:val="24"/>
          <w:u w:val="single"/>
        </w:rPr>
        <w:t>Návrh s</w:t>
      </w:r>
      <w:r w:rsidR="00BA6AF9" w:rsidRPr="00BA6AF9">
        <w:rPr>
          <w:rFonts w:ascii="Times New Roman" w:hAnsi="Times New Roman" w:cs="Times New Roman"/>
          <w:b/>
          <w:sz w:val="24"/>
          <w:szCs w:val="24"/>
          <w:u w:val="single"/>
        </w:rPr>
        <w:t>třednědob</w:t>
      </w:r>
      <w:r w:rsidR="008F6323">
        <w:rPr>
          <w:rFonts w:ascii="Times New Roman" w:hAnsi="Times New Roman" w:cs="Times New Roman"/>
          <w:b/>
          <w:sz w:val="24"/>
          <w:szCs w:val="24"/>
          <w:u w:val="single"/>
        </w:rPr>
        <w:t>ého</w:t>
      </w:r>
      <w:r w:rsidR="00980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výhled</w:t>
      </w:r>
      <w:r w:rsidR="008F6323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bookmarkStart w:id="0" w:name="_GoBack"/>
      <w:bookmarkEnd w:id="0"/>
      <w:r w:rsidR="00980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rozpočtu na období 2024</w:t>
      </w:r>
      <w:r w:rsidR="00A9494F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9803D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E1452A" w:rsidRDefault="00E1452A" w:rsidP="00E145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6"/>
        <w:gridCol w:w="2268"/>
        <w:gridCol w:w="2268"/>
        <w:gridCol w:w="2268"/>
      </w:tblGrid>
      <w:tr w:rsidR="00BA6AF9" w:rsidTr="00BA6AF9">
        <w:tc>
          <w:tcPr>
            <w:tcW w:w="2303" w:type="dxa"/>
          </w:tcPr>
          <w:p w:rsidR="00BA6AF9" w:rsidRDefault="00BA6A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BA6AF9" w:rsidRPr="00BA6AF9" w:rsidRDefault="00BA6AF9" w:rsidP="00BA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BA6AF9" w:rsidRPr="00BA6AF9" w:rsidRDefault="00BA6AF9" w:rsidP="00BA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0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BA6AF9" w:rsidRPr="00BA6AF9" w:rsidRDefault="00BA6AF9" w:rsidP="00BA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0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6AF9" w:rsidTr="00BA6AF9">
        <w:tc>
          <w:tcPr>
            <w:tcW w:w="2303" w:type="dxa"/>
          </w:tcPr>
          <w:p w:rsidR="00BA6AF9" w:rsidRPr="00BA6AF9" w:rsidRDefault="00BA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F9">
              <w:rPr>
                <w:rFonts w:ascii="Times New Roman" w:hAnsi="Times New Roman" w:cs="Times New Roman"/>
                <w:sz w:val="24"/>
                <w:szCs w:val="24"/>
              </w:rPr>
              <w:t>Obec Slavkov</w:t>
            </w:r>
          </w:p>
        </w:tc>
        <w:tc>
          <w:tcPr>
            <w:tcW w:w="2303" w:type="dxa"/>
          </w:tcPr>
          <w:p w:rsidR="00BA6AF9" w:rsidRPr="00BA6AF9" w:rsidRDefault="009803D9" w:rsidP="00BA6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 w:rsidR="00BA6AF9" w:rsidRPr="00BA6AF9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303" w:type="dxa"/>
          </w:tcPr>
          <w:p w:rsidR="00BA6AF9" w:rsidRPr="00BA6AF9" w:rsidRDefault="009803D9" w:rsidP="00BA6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 w:rsidR="00A94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AF9" w:rsidRPr="00BA6A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2303" w:type="dxa"/>
          </w:tcPr>
          <w:p w:rsidR="00BA6AF9" w:rsidRPr="00BA6AF9" w:rsidRDefault="009803D9" w:rsidP="00BA6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</w:t>
            </w:r>
            <w:r w:rsidR="00BA6AF9" w:rsidRPr="00BA6AF9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BA6AF9" w:rsidTr="00BA6AF9">
        <w:tc>
          <w:tcPr>
            <w:tcW w:w="2303" w:type="dxa"/>
          </w:tcPr>
          <w:p w:rsidR="00BA6AF9" w:rsidRPr="00BA6AF9" w:rsidRDefault="00BA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F9">
              <w:rPr>
                <w:rFonts w:ascii="Times New Roman" w:hAnsi="Times New Roman" w:cs="Times New Roman"/>
                <w:sz w:val="24"/>
                <w:szCs w:val="24"/>
              </w:rPr>
              <w:t>Krajský úřad Zlín</w:t>
            </w:r>
          </w:p>
        </w:tc>
        <w:tc>
          <w:tcPr>
            <w:tcW w:w="2303" w:type="dxa"/>
          </w:tcPr>
          <w:p w:rsidR="00BA6AF9" w:rsidRPr="00BA6AF9" w:rsidRDefault="009803D9" w:rsidP="00BA6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</w:t>
            </w:r>
            <w:r w:rsidR="00BA6AF9" w:rsidRPr="00BA6AF9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2303" w:type="dxa"/>
          </w:tcPr>
          <w:p w:rsidR="00BA6AF9" w:rsidRPr="00BA6AF9" w:rsidRDefault="009803D9" w:rsidP="00BA6A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BA6AF9" w:rsidRPr="00BA6AF9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2303" w:type="dxa"/>
          </w:tcPr>
          <w:p w:rsidR="00BA6AF9" w:rsidRPr="00BA6AF9" w:rsidRDefault="009803D9" w:rsidP="009803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9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A6AF9" w:rsidRPr="00BA6A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BA6AF9" w:rsidRDefault="00BA6A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452A" w:rsidRDefault="00E1452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452A" w:rsidRPr="00E1452A" w:rsidRDefault="00E1452A" w:rsidP="00E1452A">
      <w:pPr>
        <w:spacing w:after="0"/>
        <w:rPr>
          <w:rFonts w:ascii="Times New Roman" w:hAnsi="Times New Roman" w:cs="Times New Roman"/>
        </w:rPr>
      </w:pPr>
      <w:r w:rsidRPr="00E1452A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1452A">
        <w:rPr>
          <w:rFonts w:ascii="Times New Roman" w:hAnsi="Times New Roman" w:cs="Times New Roman"/>
        </w:rPr>
        <w:t xml:space="preserve"> ________________________</w:t>
      </w:r>
    </w:p>
    <w:p w:rsidR="00E1452A" w:rsidRPr="00E1452A" w:rsidRDefault="00E1452A" w:rsidP="00E1452A">
      <w:pPr>
        <w:spacing w:after="0"/>
        <w:rPr>
          <w:rFonts w:ascii="Times New Roman" w:hAnsi="Times New Roman" w:cs="Times New Roman"/>
        </w:rPr>
      </w:pPr>
      <w:r w:rsidRPr="00E1452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E1452A">
        <w:rPr>
          <w:rFonts w:ascii="Times New Roman" w:hAnsi="Times New Roman" w:cs="Times New Roman"/>
        </w:rPr>
        <w:t xml:space="preserve">Mgr. Hana </w:t>
      </w:r>
      <w:proofErr w:type="spellStart"/>
      <w:r w:rsidRPr="00E1452A">
        <w:rPr>
          <w:rFonts w:ascii="Times New Roman" w:hAnsi="Times New Roman" w:cs="Times New Roman"/>
        </w:rPr>
        <w:t>Revajová</w:t>
      </w:r>
      <w:proofErr w:type="spellEnd"/>
    </w:p>
    <w:p w:rsidR="009F0EC2" w:rsidRDefault="00E1452A" w:rsidP="00E1452A">
      <w:pPr>
        <w:spacing w:after="0"/>
        <w:rPr>
          <w:rFonts w:ascii="Times New Roman" w:hAnsi="Times New Roman" w:cs="Times New Roman"/>
        </w:rPr>
      </w:pPr>
      <w:r w:rsidRPr="00E1452A">
        <w:rPr>
          <w:rFonts w:ascii="Times New Roman" w:hAnsi="Times New Roman" w:cs="Times New Roman"/>
        </w:rPr>
        <w:t xml:space="preserve">                                                               </w:t>
      </w:r>
      <w:r w:rsidRPr="00E1452A">
        <w:rPr>
          <w:rFonts w:ascii="Times New Roman" w:hAnsi="Times New Roman" w:cs="Times New Roman"/>
        </w:rPr>
        <w:tab/>
      </w:r>
      <w:r w:rsidRPr="00E1452A">
        <w:rPr>
          <w:rFonts w:ascii="Times New Roman" w:hAnsi="Times New Roman" w:cs="Times New Roman"/>
        </w:rPr>
        <w:tab/>
      </w:r>
      <w:r w:rsidRPr="00E1452A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</w:t>
      </w:r>
      <w:r w:rsidRPr="00E1452A">
        <w:rPr>
          <w:rFonts w:ascii="Times New Roman" w:hAnsi="Times New Roman" w:cs="Times New Roman"/>
        </w:rPr>
        <w:t xml:space="preserve"> </w:t>
      </w:r>
      <w:r w:rsidR="009F0EC2" w:rsidRPr="00E1452A">
        <w:rPr>
          <w:rFonts w:ascii="Times New Roman" w:hAnsi="Times New Roman" w:cs="Times New Roman"/>
        </w:rPr>
        <w:t>Ř</w:t>
      </w:r>
      <w:r w:rsidRPr="00E1452A">
        <w:rPr>
          <w:rFonts w:ascii="Times New Roman" w:hAnsi="Times New Roman" w:cs="Times New Roman"/>
        </w:rPr>
        <w:t>editelk</w:t>
      </w:r>
      <w:r w:rsidR="009F0EC2">
        <w:rPr>
          <w:rFonts w:ascii="Times New Roman" w:hAnsi="Times New Roman" w:cs="Times New Roman"/>
        </w:rPr>
        <w:t>a</w:t>
      </w: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Schváleno:</w:t>
      </w:r>
    </w:p>
    <w:p w:rsidR="009F0EC2" w:rsidRDefault="009F0EC2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857BE5" w:rsidRDefault="00857BE5" w:rsidP="00E1452A">
      <w:pPr>
        <w:spacing w:after="0"/>
        <w:rPr>
          <w:rFonts w:ascii="Times New Roman" w:hAnsi="Times New Roman" w:cs="Times New Roman"/>
        </w:rPr>
      </w:pPr>
    </w:p>
    <w:p w:rsidR="009F0EC2" w:rsidRDefault="00857BE5" w:rsidP="00E145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 dne:</w:t>
      </w:r>
      <w:r w:rsidR="004E350E">
        <w:rPr>
          <w:rFonts w:ascii="Times New Roman" w:hAnsi="Times New Roman" w:cs="Times New Roman"/>
        </w:rPr>
        <w:t xml:space="preserve"> </w:t>
      </w:r>
      <w:proofErr w:type="gramStart"/>
      <w:r w:rsidR="006A401D">
        <w:rPr>
          <w:rFonts w:ascii="Times New Roman" w:hAnsi="Times New Roman" w:cs="Times New Roman"/>
        </w:rPr>
        <w:t>22.11.2022</w:t>
      </w:r>
      <w:proofErr w:type="gramEnd"/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p w:rsidR="00953BD4" w:rsidRDefault="00953BD4" w:rsidP="00E1452A">
      <w:pPr>
        <w:spacing w:after="0"/>
        <w:rPr>
          <w:rFonts w:ascii="Times New Roman" w:hAnsi="Times New Roman" w:cs="Times New Roman"/>
        </w:rPr>
      </w:pPr>
    </w:p>
    <w:sectPr w:rsidR="00953BD4" w:rsidSect="00E1452A">
      <w:headerReference w:type="default" r:id="rId6"/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79" w:rsidRDefault="00BA3A79" w:rsidP="008C3115">
      <w:pPr>
        <w:spacing w:after="0" w:line="240" w:lineRule="auto"/>
      </w:pPr>
      <w:r>
        <w:separator/>
      </w:r>
    </w:p>
  </w:endnote>
  <w:endnote w:type="continuationSeparator" w:id="0">
    <w:p w:rsidR="00BA3A79" w:rsidRDefault="00BA3A79" w:rsidP="008C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79" w:rsidRDefault="00BA3A79" w:rsidP="008C3115">
      <w:pPr>
        <w:spacing w:after="0" w:line="240" w:lineRule="auto"/>
      </w:pPr>
      <w:r>
        <w:separator/>
      </w:r>
    </w:p>
  </w:footnote>
  <w:footnote w:type="continuationSeparator" w:id="0">
    <w:p w:rsidR="00BA3A79" w:rsidRDefault="00BA3A79" w:rsidP="008C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15" w:rsidRDefault="008C3115" w:rsidP="008C3115">
    <w:pPr>
      <w:pStyle w:val="Normln1"/>
      <w:jc w:val="center"/>
      <w:rPr>
        <w:b/>
        <w:sz w:val="28"/>
        <w:u w:val="single"/>
      </w:rPr>
    </w:pPr>
    <w:r>
      <w:rPr>
        <w:b/>
        <w:sz w:val="28"/>
        <w:u w:val="single"/>
      </w:rPr>
      <w:t>Základní škola a Mateřská ško</w:t>
    </w:r>
    <w:r w:rsidR="003F537C">
      <w:rPr>
        <w:b/>
        <w:sz w:val="28"/>
        <w:u w:val="single"/>
      </w:rPr>
      <w:t>la Slavkov pod Hostýnem, okres K</w:t>
    </w:r>
    <w:r>
      <w:rPr>
        <w:b/>
        <w:sz w:val="28"/>
        <w:u w:val="single"/>
      </w:rPr>
      <w:t xml:space="preserve">roměříž </w:t>
    </w:r>
  </w:p>
  <w:p w:rsidR="008C3115" w:rsidRDefault="008C3115" w:rsidP="008C3115">
    <w:pPr>
      <w:pStyle w:val="Normln1"/>
      <w:jc w:val="center"/>
      <w:rPr>
        <w:b/>
        <w:sz w:val="24"/>
      </w:rPr>
    </w:pPr>
    <w:r>
      <w:rPr>
        <w:b/>
        <w:sz w:val="24"/>
      </w:rPr>
      <w:t>Slavkov pod Hostýnem 57, 768 61 Bystřice pod Hostýnem</w:t>
    </w:r>
  </w:p>
  <w:p w:rsidR="008C3115" w:rsidRDefault="008C3115" w:rsidP="008C3115">
    <w:pPr>
      <w:pStyle w:val="Normln1"/>
      <w:jc w:val="center"/>
      <w:rPr>
        <w:bCs/>
      </w:rPr>
    </w:pPr>
    <w:r>
      <w:rPr>
        <w:bCs/>
      </w:rPr>
      <w:t>zastoupená ředitelkou školy  Mgr. Hanou Revajovou</w:t>
    </w:r>
  </w:p>
  <w:p w:rsidR="008C3115" w:rsidRDefault="008C31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15"/>
    <w:rsid w:val="0008563B"/>
    <w:rsid w:val="000A127B"/>
    <w:rsid w:val="000F2F7E"/>
    <w:rsid w:val="001514FB"/>
    <w:rsid w:val="001B1140"/>
    <w:rsid w:val="001C38FD"/>
    <w:rsid w:val="002063F6"/>
    <w:rsid w:val="00253664"/>
    <w:rsid w:val="00257B4A"/>
    <w:rsid w:val="0028658A"/>
    <w:rsid w:val="002F12F3"/>
    <w:rsid w:val="003715CA"/>
    <w:rsid w:val="003A1E12"/>
    <w:rsid w:val="003D234A"/>
    <w:rsid w:val="003F537C"/>
    <w:rsid w:val="00447278"/>
    <w:rsid w:val="00474B62"/>
    <w:rsid w:val="004868C0"/>
    <w:rsid w:val="004A0B11"/>
    <w:rsid w:val="004A6C16"/>
    <w:rsid w:val="004D64E0"/>
    <w:rsid w:val="004D7E9D"/>
    <w:rsid w:val="004E350E"/>
    <w:rsid w:val="005128EB"/>
    <w:rsid w:val="005447DC"/>
    <w:rsid w:val="005B5CDC"/>
    <w:rsid w:val="005C649A"/>
    <w:rsid w:val="005F3E26"/>
    <w:rsid w:val="00695E9B"/>
    <w:rsid w:val="006A401D"/>
    <w:rsid w:val="00723B12"/>
    <w:rsid w:val="0073005D"/>
    <w:rsid w:val="00780676"/>
    <w:rsid w:val="00780C82"/>
    <w:rsid w:val="00790006"/>
    <w:rsid w:val="007C44D8"/>
    <w:rsid w:val="00814FFE"/>
    <w:rsid w:val="00823B03"/>
    <w:rsid w:val="008265CB"/>
    <w:rsid w:val="00844E92"/>
    <w:rsid w:val="00857BE5"/>
    <w:rsid w:val="008C3115"/>
    <w:rsid w:val="008D121E"/>
    <w:rsid w:val="008F6323"/>
    <w:rsid w:val="00924A3A"/>
    <w:rsid w:val="009528BF"/>
    <w:rsid w:val="00953BD4"/>
    <w:rsid w:val="00955D4B"/>
    <w:rsid w:val="009803D9"/>
    <w:rsid w:val="00990BB2"/>
    <w:rsid w:val="00991914"/>
    <w:rsid w:val="009F0EC2"/>
    <w:rsid w:val="009F5404"/>
    <w:rsid w:val="00A23228"/>
    <w:rsid w:val="00A4498A"/>
    <w:rsid w:val="00A70728"/>
    <w:rsid w:val="00A9494F"/>
    <w:rsid w:val="00AD5813"/>
    <w:rsid w:val="00AD7ACB"/>
    <w:rsid w:val="00AE28D3"/>
    <w:rsid w:val="00B11C80"/>
    <w:rsid w:val="00B37AC7"/>
    <w:rsid w:val="00B57FBC"/>
    <w:rsid w:val="00BA3A79"/>
    <w:rsid w:val="00BA6AF9"/>
    <w:rsid w:val="00BC4AD3"/>
    <w:rsid w:val="00C0373D"/>
    <w:rsid w:val="00C31D28"/>
    <w:rsid w:val="00C45E39"/>
    <w:rsid w:val="00C4797A"/>
    <w:rsid w:val="00C90574"/>
    <w:rsid w:val="00CA5AED"/>
    <w:rsid w:val="00CB73FA"/>
    <w:rsid w:val="00D24E61"/>
    <w:rsid w:val="00D42E66"/>
    <w:rsid w:val="00DB27F0"/>
    <w:rsid w:val="00DC6E27"/>
    <w:rsid w:val="00DE00E6"/>
    <w:rsid w:val="00DE6136"/>
    <w:rsid w:val="00DF6990"/>
    <w:rsid w:val="00E1452A"/>
    <w:rsid w:val="00E250E7"/>
    <w:rsid w:val="00E74771"/>
    <w:rsid w:val="00E810F3"/>
    <w:rsid w:val="00ED2566"/>
    <w:rsid w:val="00F71A21"/>
    <w:rsid w:val="00FA046F"/>
    <w:rsid w:val="00FC6D35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7DF3"/>
  <w15:docId w15:val="{FCDFC47A-EE37-480C-8FD4-DF348B15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5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C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115"/>
  </w:style>
  <w:style w:type="paragraph" w:styleId="Zpat">
    <w:name w:val="footer"/>
    <w:basedOn w:val="Normln"/>
    <w:link w:val="ZpatChar"/>
    <w:uiPriority w:val="99"/>
    <w:semiHidden/>
    <w:unhideWhenUsed/>
    <w:rsid w:val="008C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3115"/>
  </w:style>
  <w:style w:type="paragraph" w:customStyle="1" w:styleId="Normln1">
    <w:name w:val="Normální1"/>
    <w:basedOn w:val="Normln"/>
    <w:rsid w:val="008C3115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Mkatabulky">
    <w:name w:val="Table Grid"/>
    <w:basedOn w:val="Normlntabulka"/>
    <w:uiPriority w:val="59"/>
    <w:rsid w:val="008C3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cp:lastPrinted>2022-11-22T08:24:00Z</cp:lastPrinted>
  <dcterms:created xsi:type="dcterms:W3CDTF">2022-11-22T09:13:00Z</dcterms:created>
  <dcterms:modified xsi:type="dcterms:W3CDTF">2022-11-22T09:13:00Z</dcterms:modified>
</cp:coreProperties>
</file>